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9A757" w14:textId="77777777" w:rsidR="00DD7C19" w:rsidRPr="007F4DAB" w:rsidRDefault="00DD7C19" w:rsidP="00C3660D">
      <w:pPr>
        <w:shd w:val="clear" w:color="auto" w:fill="DAE9F7" w:themeFill="text2" w:themeFillTint="1A"/>
        <w:rPr>
          <w:b/>
          <w:bCs/>
        </w:rPr>
      </w:pPr>
      <w:r w:rsidRPr="007F4DAB">
        <w:rPr>
          <w:b/>
          <w:bCs/>
        </w:rPr>
        <w:t xml:space="preserve">CLM38 – benefit fairs </w:t>
      </w:r>
    </w:p>
    <w:p w14:paraId="288A330A" w14:textId="7CDEB551" w:rsidR="00DD7C19" w:rsidRDefault="00DD7C19" w:rsidP="00C3660D">
      <w:pPr>
        <w:shd w:val="clear" w:color="auto" w:fill="DAE9F7" w:themeFill="text2" w:themeFillTint="1A"/>
      </w:pPr>
      <w:r>
        <w:t>Distribution: internally by client, ahead of L&amp;G being present on site.</w:t>
      </w:r>
    </w:p>
    <w:p w14:paraId="5CCE054C" w14:textId="640B1570" w:rsidR="007F4DAB" w:rsidRDefault="00DD7C19" w:rsidP="00C3660D">
      <w:pPr>
        <w:shd w:val="clear" w:color="auto" w:fill="DAE9F7" w:themeFill="text2" w:themeFillTint="1A"/>
      </w:pPr>
      <w:r>
        <w:t>Draft email</w:t>
      </w:r>
    </w:p>
    <w:p w14:paraId="054A25FE" w14:textId="77777777" w:rsidR="00DD7C19" w:rsidRPr="00DD7C19" w:rsidRDefault="00DD7C19" w:rsidP="00C3660D">
      <w:pPr>
        <w:shd w:val="clear" w:color="auto" w:fill="DAE9F7" w:themeFill="text2" w:themeFillTint="1A"/>
        <w:rPr>
          <w:b/>
          <w:bCs/>
        </w:rPr>
      </w:pPr>
      <w:r w:rsidRPr="00DD7C19">
        <w:rPr>
          <w:b/>
          <w:bCs/>
        </w:rPr>
        <w:t>Subject line:</w:t>
      </w:r>
    </w:p>
    <w:p w14:paraId="2D6663B9" w14:textId="074630B7" w:rsidR="00DD7C19" w:rsidRDefault="00DD7C19">
      <w:r w:rsidRPr="00017A18">
        <w:rPr>
          <w:highlight w:val="yellow"/>
        </w:rPr>
        <w:t>[First name],</w:t>
      </w:r>
      <w:r>
        <w:t xml:space="preserve"> fancy winning </w:t>
      </w:r>
      <w:r w:rsidR="00017A18">
        <w:t>one of two</w:t>
      </w:r>
      <w:r>
        <w:t xml:space="preserve"> [</w:t>
      </w:r>
      <w:r w:rsidRPr="00017A18">
        <w:rPr>
          <w:highlight w:val="yellow"/>
        </w:rPr>
        <w:t>hamper</w:t>
      </w:r>
      <w:r w:rsidR="00017A18">
        <w:t>s</w:t>
      </w:r>
      <w:r>
        <w:t>]</w:t>
      </w:r>
      <w:r w:rsidR="00017A18">
        <w:t>, each</w:t>
      </w:r>
      <w:r>
        <w:t xml:space="preserve"> worth [£</w:t>
      </w:r>
      <w:r w:rsidRPr="00017A18">
        <w:rPr>
          <w:highlight w:val="yellow"/>
        </w:rPr>
        <w:t>75</w:t>
      </w:r>
      <w:r>
        <w:t>]?</w:t>
      </w:r>
    </w:p>
    <w:p w14:paraId="757763E8" w14:textId="015900AF" w:rsidR="00DD7C19" w:rsidRDefault="00DD7C19" w:rsidP="00C3660D">
      <w:pPr>
        <w:shd w:val="clear" w:color="auto" w:fill="DAE9F7" w:themeFill="text2" w:themeFillTint="1A"/>
        <w:rPr>
          <w:b/>
          <w:bCs/>
        </w:rPr>
      </w:pPr>
      <w:r w:rsidRPr="00DD7C19">
        <w:rPr>
          <w:b/>
          <w:bCs/>
        </w:rPr>
        <w:t>Body copy:</w:t>
      </w:r>
    </w:p>
    <w:p w14:paraId="50FD8471" w14:textId="77777777" w:rsidR="003D68B5" w:rsidRPr="003D68B5" w:rsidRDefault="003D68B5" w:rsidP="003D68B5">
      <w:pPr>
        <w:rPr>
          <w:b/>
          <w:bCs/>
        </w:rPr>
      </w:pPr>
      <w:r w:rsidRPr="003D68B5">
        <w:rPr>
          <w:b/>
          <w:bCs/>
        </w:rPr>
        <w:t>Want to add a little extra fun to your day?</w:t>
      </w:r>
    </w:p>
    <w:p w14:paraId="28CECE93" w14:textId="0F33AC9A" w:rsidR="003D68B5" w:rsidRPr="003D68B5" w:rsidRDefault="003D68B5" w:rsidP="003D68B5">
      <w:r w:rsidRPr="003D68B5">
        <w:t xml:space="preserve">If you’re visiting the </w:t>
      </w:r>
      <w:r w:rsidR="00FA68F2">
        <w:rPr>
          <w:b/>
          <w:bCs/>
        </w:rPr>
        <w:t>L&amp;G</w:t>
      </w:r>
      <w:r w:rsidRPr="003D68B5">
        <w:rPr>
          <w:b/>
          <w:bCs/>
        </w:rPr>
        <w:t xml:space="preserve"> stand</w:t>
      </w:r>
      <w:r w:rsidRPr="003D68B5">
        <w:t xml:space="preserve"> at your workplace benefit fair</w:t>
      </w:r>
      <w:r>
        <w:t xml:space="preserve"> on [</w:t>
      </w:r>
      <w:r w:rsidRPr="007B734F">
        <w:rPr>
          <w:highlight w:val="yellow"/>
        </w:rPr>
        <w:t>day</w:t>
      </w:r>
      <w:r>
        <w:t>]</w:t>
      </w:r>
      <w:r w:rsidRPr="003D68B5">
        <w:t xml:space="preserve">, </w:t>
      </w:r>
      <w:r w:rsidR="00FA68F2">
        <w:t>they</w:t>
      </w:r>
      <w:r w:rsidRPr="003D68B5">
        <w:t>’ve got a couple of small treats to say thank you for stopping by.</w:t>
      </w:r>
    </w:p>
    <w:p w14:paraId="0CA0CE17" w14:textId="77777777" w:rsidR="003D68B5" w:rsidRPr="003D68B5" w:rsidRDefault="003D68B5" w:rsidP="003D68B5">
      <w:pPr>
        <w:rPr>
          <w:b/>
          <w:bCs/>
        </w:rPr>
      </w:pPr>
      <w:r w:rsidRPr="003D68B5">
        <w:rPr>
          <w:b/>
          <w:bCs/>
        </w:rPr>
        <w:t>Here’s what’s on offer</w:t>
      </w:r>
    </w:p>
    <w:p w14:paraId="5D0C657E" w14:textId="77777777" w:rsidR="002001CC" w:rsidRDefault="003D68B5" w:rsidP="003D68B5">
      <w:r w:rsidRPr="003D68B5">
        <w:rPr>
          <w:rFonts w:ascii="Segoe UI Emoji" w:hAnsi="Segoe UI Emoji" w:cs="Segoe UI Emoji"/>
          <w:b/>
          <w:bCs/>
        </w:rPr>
        <w:t>☕</w:t>
      </w:r>
      <w:r w:rsidRPr="003D68B5">
        <w:rPr>
          <w:b/>
          <w:bCs/>
        </w:rPr>
        <w:t xml:space="preserve"> Pick up a free reusable coffee cup</w:t>
      </w:r>
      <w:r w:rsidRPr="003D68B5">
        <w:br/>
        <w:t xml:space="preserve">Simply download </w:t>
      </w:r>
      <w:r w:rsidR="00663BEA">
        <w:t xml:space="preserve">and log into </w:t>
      </w:r>
      <w:r w:rsidRPr="003D68B5">
        <w:t xml:space="preserve">the </w:t>
      </w:r>
      <w:r w:rsidR="00FA68F2">
        <w:t>L&amp;G</w:t>
      </w:r>
      <w:r w:rsidRPr="003D68B5">
        <w:t xml:space="preserve"> app </w:t>
      </w:r>
      <w:r w:rsidR="00663BEA" w:rsidRPr="003D68B5">
        <w:t xml:space="preserve">at the </w:t>
      </w:r>
      <w:proofErr w:type="gramStart"/>
      <w:r w:rsidR="00663BEA" w:rsidRPr="003D68B5">
        <w:t>stand</w:t>
      </w:r>
      <w:r w:rsidR="002001CC">
        <w:t xml:space="preserve">, </w:t>
      </w:r>
      <w:r w:rsidRPr="003D68B5">
        <w:t>or</w:t>
      </w:r>
      <w:proofErr w:type="gramEnd"/>
      <w:r w:rsidRPr="003D68B5">
        <w:t xml:space="preserve"> show</w:t>
      </w:r>
      <w:r w:rsidR="00663BEA">
        <w:t xml:space="preserve"> a member of the L&amp;G team that you’ve </w:t>
      </w:r>
      <w:r w:rsidRPr="003D68B5">
        <w:t xml:space="preserve">already </w:t>
      </w:r>
      <w:r w:rsidR="00663BEA">
        <w:t>got</w:t>
      </w:r>
      <w:r w:rsidRPr="003D68B5">
        <w:t xml:space="preserve"> it. </w:t>
      </w:r>
    </w:p>
    <w:p w14:paraId="100EFBE9" w14:textId="657538AE" w:rsidR="003D68B5" w:rsidRPr="003D68B5" w:rsidRDefault="00D76670" w:rsidP="003D68B5">
      <w:r>
        <w:t>There’l</w:t>
      </w:r>
      <w:r w:rsidR="003D68B5" w:rsidRPr="003D68B5">
        <w:t>l</w:t>
      </w:r>
      <w:r>
        <w:t xml:space="preserve"> be</w:t>
      </w:r>
      <w:r w:rsidR="003D68B5" w:rsidRPr="003D68B5">
        <w:t xml:space="preserve"> a limited number of cups available on the day.</w:t>
      </w:r>
    </w:p>
    <w:p w14:paraId="29E2CBEC" w14:textId="579B2ED8" w:rsidR="003D68B5" w:rsidRPr="003D68B5" w:rsidRDefault="003D68B5" w:rsidP="003D68B5">
      <w:r w:rsidRPr="003D68B5">
        <w:rPr>
          <w:rFonts w:ascii="Segoe UI Emoji" w:hAnsi="Segoe UI Emoji" w:cs="Segoe UI Emoji"/>
          <w:b/>
          <w:bCs/>
        </w:rPr>
        <w:t>🎁</w:t>
      </w:r>
      <w:r w:rsidRPr="003D68B5">
        <w:rPr>
          <w:b/>
          <w:bCs/>
        </w:rPr>
        <w:t xml:space="preserve"> Be in with a chance to win a hamper</w:t>
      </w:r>
      <w:r w:rsidRPr="003D68B5">
        <w:br/>
        <w:t xml:space="preserve">While you’re </w:t>
      </w:r>
      <w:r w:rsidR="002001CC">
        <w:t>at the stand</w:t>
      </w:r>
      <w:r w:rsidRPr="003D68B5">
        <w:t xml:space="preserve">, complete a short survey </w:t>
      </w:r>
      <w:r w:rsidR="002F3F81">
        <w:t xml:space="preserve">to enter </w:t>
      </w:r>
      <w:r w:rsidRPr="003D68B5">
        <w:t xml:space="preserve">a prize draw to win </w:t>
      </w:r>
      <w:r w:rsidR="00D128AF" w:rsidRPr="00D128AF">
        <w:rPr>
          <w:highlight w:val="yellow"/>
        </w:rPr>
        <w:t>[</w:t>
      </w:r>
      <w:r w:rsidR="00C37962" w:rsidRPr="00D128AF">
        <w:rPr>
          <w:highlight w:val="yellow"/>
        </w:rPr>
        <w:t xml:space="preserve">one of </w:t>
      </w:r>
      <w:proofErr w:type="gramStart"/>
      <w:r w:rsidR="00C37962" w:rsidRPr="00D128AF">
        <w:rPr>
          <w:highlight w:val="yellow"/>
        </w:rPr>
        <w:t xml:space="preserve">two </w:t>
      </w:r>
      <w:r w:rsidR="00D128AF" w:rsidRPr="00D128AF">
        <w:rPr>
          <w:highlight w:val="yellow"/>
        </w:rPr>
        <w:t>]</w:t>
      </w:r>
      <w:proofErr w:type="gramEnd"/>
      <w:r w:rsidR="00C37962" w:rsidRPr="00D128AF">
        <w:rPr>
          <w:highlight w:val="yellow"/>
        </w:rPr>
        <w:t>[</w:t>
      </w:r>
      <w:r w:rsidRPr="00017A18">
        <w:rPr>
          <w:b/>
          <w:highlight w:val="yellow"/>
        </w:rPr>
        <w:t>Fortnum &amp; Mason taster hamper</w:t>
      </w:r>
      <w:r w:rsidR="00C37962" w:rsidRPr="00017A18">
        <w:rPr>
          <w:b/>
          <w:highlight w:val="yellow"/>
        </w:rPr>
        <w:t>s</w:t>
      </w:r>
      <w:r w:rsidR="00C37962">
        <w:rPr>
          <w:b/>
          <w:bCs/>
        </w:rPr>
        <w:t>], each worth [£</w:t>
      </w:r>
      <w:r w:rsidR="00C37962" w:rsidRPr="00017A18">
        <w:rPr>
          <w:b/>
          <w:highlight w:val="yellow"/>
        </w:rPr>
        <w:t>75</w:t>
      </w:r>
      <w:r w:rsidR="00C37962">
        <w:rPr>
          <w:b/>
          <w:bCs/>
        </w:rPr>
        <w:t>]</w:t>
      </w:r>
      <w:r w:rsidRPr="003D68B5">
        <w:t>.</w:t>
      </w:r>
    </w:p>
    <w:p w14:paraId="673A7629" w14:textId="01DD46A6" w:rsidR="00C37962" w:rsidRPr="0043723A" w:rsidRDefault="004405F1" w:rsidP="003D68B5">
      <w:pPr>
        <w:rPr>
          <w:i/>
        </w:rPr>
      </w:pPr>
      <w:r w:rsidRPr="004405F1">
        <w:rPr>
          <w:i/>
          <w:iCs/>
          <w:highlight w:val="yellow"/>
        </w:rPr>
        <w:t>[</w:t>
      </w:r>
      <w:r w:rsidR="00EA2B25" w:rsidRPr="004405F1">
        <w:rPr>
          <w:i/>
          <w:iCs/>
          <w:highlight w:val="yellow"/>
        </w:rPr>
        <w:t xml:space="preserve">Check out what’s in the hamper </w:t>
      </w:r>
      <w:r w:rsidR="0043723A" w:rsidRPr="004405F1">
        <w:rPr>
          <w:i/>
          <w:iCs/>
          <w:highlight w:val="yellow"/>
        </w:rPr>
        <w:t>here &gt;</w:t>
      </w:r>
      <w:r w:rsidRPr="004405F1">
        <w:rPr>
          <w:i/>
          <w:iCs/>
          <w:highlight w:val="yellow"/>
        </w:rPr>
        <w:t xml:space="preserve"> [link to prize content list on external website]]</w:t>
      </w:r>
    </w:p>
    <w:p w14:paraId="0F03F7E6" w14:textId="77777777" w:rsidR="003D68B5" w:rsidRPr="003D68B5" w:rsidRDefault="003D68B5" w:rsidP="003D68B5">
      <w:pPr>
        <w:rPr>
          <w:b/>
          <w:bCs/>
        </w:rPr>
      </w:pPr>
      <w:r w:rsidRPr="003D68B5">
        <w:rPr>
          <w:b/>
          <w:bCs/>
        </w:rPr>
        <w:t>Why download the app?</w:t>
      </w:r>
    </w:p>
    <w:p w14:paraId="2649EAC1" w14:textId="77777777" w:rsidR="003D68B5" w:rsidRPr="003D68B5" w:rsidRDefault="003D68B5" w:rsidP="003D68B5">
      <w:r w:rsidRPr="003D68B5">
        <w:t xml:space="preserve">With the app, you’ll have </w:t>
      </w:r>
      <w:r w:rsidRPr="003D68B5">
        <w:rPr>
          <w:b/>
          <w:bCs/>
        </w:rPr>
        <w:t>24/7 access to your retirement savings</w:t>
      </w:r>
      <w:r w:rsidRPr="003D68B5">
        <w:t>, along with clear guidance, useful tools and information tailored to you — all in one place.</w:t>
      </w:r>
    </w:p>
    <w:p w14:paraId="5FFA2044" w14:textId="77777777" w:rsidR="003D68B5" w:rsidRPr="003D68B5" w:rsidRDefault="003D68B5" w:rsidP="003D68B5">
      <w:pPr>
        <w:rPr>
          <w:b/>
          <w:bCs/>
        </w:rPr>
      </w:pPr>
      <w:r w:rsidRPr="003D68B5">
        <w:rPr>
          <w:b/>
          <w:bCs/>
        </w:rPr>
        <w:t>Download the app</w:t>
      </w:r>
    </w:p>
    <w:p w14:paraId="19B4B689" w14:textId="77777777" w:rsidR="003D68B5" w:rsidRPr="003D68B5" w:rsidRDefault="003D68B5" w:rsidP="003D68B5">
      <w:r w:rsidRPr="003D68B5">
        <w:t>[Button]</w:t>
      </w:r>
    </w:p>
    <w:p w14:paraId="203448C3" w14:textId="310CE4A2" w:rsidR="003D68B5" w:rsidRPr="003D68B5" w:rsidRDefault="003D68B5" w:rsidP="003D68B5">
      <w:r w:rsidRPr="003D68B5">
        <w:t>Good luck!</w:t>
      </w:r>
    </w:p>
    <w:p w14:paraId="07CEA060" w14:textId="77777777" w:rsidR="00DD7C19" w:rsidRPr="00DD7C19" w:rsidRDefault="00DD7C19"/>
    <w:sectPr w:rsidR="00DD7C19" w:rsidRPr="00DD7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C19"/>
    <w:rsid w:val="00017A18"/>
    <w:rsid w:val="00085392"/>
    <w:rsid w:val="000C50C9"/>
    <w:rsid w:val="0015768B"/>
    <w:rsid w:val="001B7000"/>
    <w:rsid w:val="002001CC"/>
    <w:rsid w:val="0023597C"/>
    <w:rsid w:val="002F3F81"/>
    <w:rsid w:val="003D68B5"/>
    <w:rsid w:val="00415DA9"/>
    <w:rsid w:val="0043723A"/>
    <w:rsid w:val="004405F1"/>
    <w:rsid w:val="00473677"/>
    <w:rsid w:val="00505C3C"/>
    <w:rsid w:val="0052254E"/>
    <w:rsid w:val="005B01B7"/>
    <w:rsid w:val="0064171F"/>
    <w:rsid w:val="00663BEA"/>
    <w:rsid w:val="006A13C5"/>
    <w:rsid w:val="007200EB"/>
    <w:rsid w:val="007B734F"/>
    <w:rsid w:val="007F4DAB"/>
    <w:rsid w:val="009A11E8"/>
    <w:rsid w:val="00A009ED"/>
    <w:rsid w:val="00B162C7"/>
    <w:rsid w:val="00B72CE6"/>
    <w:rsid w:val="00B94C05"/>
    <w:rsid w:val="00BF643C"/>
    <w:rsid w:val="00C3660D"/>
    <w:rsid w:val="00C37962"/>
    <w:rsid w:val="00CC67A1"/>
    <w:rsid w:val="00D128AF"/>
    <w:rsid w:val="00D44D28"/>
    <w:rsid w:val="00D76670"/>
    <w:rsid w:val="00D8658E"/>
    <w:rsid w:val="00DD7C19"/>
    <w:rsid w:val="00EA2B25"/>
    <w:rsid w:val="00FA68F2"/>
    <w:rsid w:val="00FB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7A860"/>
  <w15:chartTrackingRefBased/>
  <w15:docId w15:val="{11FC3867-7F8D-42C0-80BD-E546F9542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C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C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C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C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C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C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C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C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C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C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C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C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C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C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C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C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C1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63B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3B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4eda4d-5277-4bf6-9e6c-f7bc112f9162">
      <Terms xmlns="http://schemas.microsoft.com/office/infopath/2007/PartnerControls"/>
    </lcf76f155ced4ddcb4097134ff3c332f>
    <Extrainfo xmlns="124eda4d-5277-4bf6-9e6c-f7bc112f9162" xsi:nil="true"/>
    <TaxCatchAll xmlns="c2f28310-d3a4-43d2-bbad-ac61bba9006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EB4AF265B3EE45A7290FB434587C66" ma:contentTypeVersion="15" ma:contentTypeDescription="Create a new document." ma:contentTypeScope="" ma:versionID="3decd90248b1481c2737d33a48aa6bc0">
  <xsd:schema xmlns:xsd="http://www.w3.org/2001/XMLSchema" xmlns:xs="http://www.w3.org/2001/XMLSchema" xmlns:p="http://schemas.microsoft.com/office/2006/metadata/properties" xmlns:ns2="124eda4d-5277-4bf6-9e6c-f7bc112f9162" xmlns:ns3="c2f28310-d3a4-43d2-bbad-ac61bba90066" targetNamespace="http://schemas.microsoft.com/office/2006/metadata/properties" ma:root="true" ma:fieldsID="481da171667dec7f59895a952529a262" ns2:_="" ns3:_="">
    <xsd:import namespace="124eda4d-5277-4bf6-9e6c-f7bc112f9162"/>
    <xsd:import namespace="c2f28310-d3a4-43d2-bbad-ac61bba900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Extrainfo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eda4d-5277-4bf6-9e6c-f7bc112f91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63c266f-2106-44df-968c-0e87208a8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Extrainfo" ma:index="21" nillable="true" ma:displayName="Extra info" ma:format="Dropdown" ma:internalName="Extrainfo">
      <xsd:simpleType>
        <xsd:restriction base="dms:Text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28310-d3a4-43d2-bbad-ac61bba900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00b2731-3ea6-42fa-a036-781985f97efd}" ma:internalName="TaxCatchAll" ma:showField="CatchAllData" ma:web="c2f28310-d3a4-43d2-bbad-ac61bba900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CB0E90-3FA7-41FB-A90F-AA0D5F58B8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F77B8A-B026-4064-B80C-2F8683EFE2C3}">
  <ds:schemaRefs>
    <ds:schemaRef ds:uri="http://schemas.microsoft.com/office/2006/metadata/properties"/>
    <ds:schemaRef ds:uri="http://schemas.microsoft.com/office/infopath/2007/PartnerControls"/>
    <ds:schemaRef ds:uri="124eda4d-5277-4bf6-9e6c-f7bc112f9162"/>
    <ds:schemaRef ds:uri="c2f28310-d3a4-43d2-bbad-ac61bba90066"/>
  </ds:schemaRefs>
</ds:datastoreItem>
</file>

<file path=customXml/itemProps3.xml><?xml version="1.0" encoding="utf-8"?>
<ds:datastoreItem xmlns:ds="http://schemas.openxmlformats.org/officeDocument/2006/customXml" ds:itemID="{BFBF2C79-0445-4A28-86E1-BAA00533E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4eda4d-5277-4bf6-9e6c-f7bc112f9162"/>
    <ds:schemaRef ds:uri="c2f28310-d3a4-43d2-bbad-ac61bba900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905</Characters>
  <Application>Microsoft Office Word</Application>
  <DocSecurity>0</DocSecurity>
  <Lines>22</Lines>
  <Paragraphs>20</Paragraphs>
  <ScaleCrop>false</ScaleCrop>
  <Company>Legal and General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Thorpe, Melanie</dc:creator>
  <cp:keywords/>
  <dc:description/>
  <cp:lastModifiedBy>Thorpe, Melanie</cp:lastModifiedBy>
  <cp:revision>2</cp:revision>
  <dcterms:created xsi:type="dcterms:W3CDTF">2026-04-07T14:39:00Z</dcterms:created>
  <dcterms:modified xsi:type="dcterms:W3CDTF">2026-04-07T14:39:00Z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59a91ea-2073-4935-a795-8d5add99d027_Enabled">
    <vt:lpwstr>true</vt:lpwstr>
  </property>
  <property fmtid="{D5CDD505-2E9C-101B-9397-08002B2CF9AE}" pid="3" name="MSIP_Label_959a91ea-2073-4935-a795-8d5add99d027_SetDate">
    <vt:lpwstr>2026-03-26T11:34:22Z</vt:lpwstr>
  </property>
  <property fmtid="{D5CDD505-2E9C-101B-9397-08002B2CF9AE}" pid="4" name="MSIP_Label_959a91ea-2073-4935-a795-8d5add99d027_Method">
    <vt:lpwstr>Privileged</vt:lpwstr>
  </property>
  <property fmtid="{D5CDD505-2E9C-101B-9397-08002B2CF9AE}" pid="5" name="MSIP_Label_959a91ea-2073-4935-a795-8d5add99d027_Name">
    <vt:lpwstr>Non-Confidential</vt:lpwstr>
  </property>
  <property fmtid="{D5CDD505-2E9C-101B-9397-08002B2CF9AE}" pid="6" name="MSIP_Label_959a91ea-2073-4935-a795-8d5add99d027_SiteId">
    <vt:lpwstr>d246baab-cc00-4ed2-bc4e-f8a46cbc590d</vt:lpwstr>
  </property>
  <property fmtid="{D5CDD505-2E9C-101B-9397-08002B2CF9AE}" pid="7" name="MSIP_Label_959a91ea-2073-4935-a795-8d5add99d027_ActionId">
    <vt:lpwstr>6959454a-c76c-406d-9d8f-e643e0efc76b</vt:lpwstr>
  </property>
  <property fmtid="{D5CDD505-2E9C-101B-9397-08002B2CF9AE}" pid="8" name="MSIP_Label_959a91ea-2073-4935-a795-8d5add99d027_ContentBits">
    <vt:lpwstr>0</vt:lpwstr>
  </property>
  <property fmtid="{D5CDD505-2E9C-101B-9397-08002B2CF9AE}" pid="9" name="MSIP_Label_959a91ea-2073-4935-a795-8d5add99d027_Tag">
    <vt:lpwstr>10, 0, 1, 1</vt:lpwstr>
  </property>
  <property fmtid="{D5CDD505-2E9C-101B-9397-08002B2CF9AE}" pid="10" name="ContentTypeId">
    <vt:lpwstr>0x010100EEEB4AF265B3EE45A7290FB434587C66</vt:lpwstr>
  </property>
  <property fmtid="{D5CDD505-2E9C-101B-9397-08002B2CF9AE}" pid="11" name="MediaServiceImageTags">
    <vt:lpwstr/>
  </property>
  <property fmtid="{D5CDD505-2E9C-101B-9397-08002B2CF9AE}" pid="13" name="docLang">
    <vt:lpwstr>en</vt:lpwstr>
  </property>
</Properties>
</file>