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C6C4D" w14:textId="77777777" w:rsidR="00566AF6" w:rsidRDefault="00566AF6" w:rsidP="00566AF6">
      <w:pPr>
        <w:rPr>
          <w:b/>
          <w:bCs/>
        </w:rPr>
      </w:pPr>
      <w:r>
        <w:rPr>
          <w:b/>
          <w:bCs/>
        </w:rPr>
        <w:t>CLM32</w:t>
      </w:r>
    </w:p>
    <w:p w14:paraId="77F85950" w14:textId="22ED881C" w:rsidR="00566AF6" w:rsidRDefault="00566AF6" w:rsidP="00566AF6">
      <w:pPr>
        <w:rPr>
          <w:b/>
          <w:bCs/>
        </w:rPr>
      </w:pPr>
      <w:r>
        <w:rPr>
          <w:b/>
          <w:bCs/>
        </w:rPr>
        <w:t xml:space="preserve">On-demand email templates – </w:t>
      </w:r>
      <w:r w:rsidR="002419B0">
        <w:rPr>
          <w:b/>
          <w:bCs/>
        </w:rPr>
        <w:t>investment education</w:t>
      </w:r>
    </w:p>
    <w:p w14:paraId="19C69393" w14:textId="77777777" w:rsidR="000C11F7" w:rsidRDefault="00566AF6" w:rsidP="000C11F7">
      <w:pPr>
        <w:shd w:val="clear" w:color="auto" w:fill="DAE9F7" w:themeFill="text2" w:themeFillTint="1A"/>
        <w:tabs>
          <w:tab w:val="num" w:pos="720"/>
        </w:tabs>
        <w:rPr>
          <w:b/>
          <w:bCs/>
        </w:rPr>
      </w:pPr>
      <w:r w:rsidRPr="00566AF6">
        <w:rPr>
          <w:b/>
          <w:bCs/>
        </w:rPr>
        <w:t>Subject line</w:t>
      </w:r>
      <w:r w:rsidR="000C11F7">
        <w:rPr>
          <w:b/>
          <w:bCs/>
        </w:rPr>
        <w:t xml:space="preserve">: </w:t>
      </w:r>
    </w:p>
    <w:p w14:paraId="7504FA63" w14:textId="625ABD74" w:rsidR="008E2473" w:rsidRPr="008E2473" w:rsidRDefault="00315DA5" w:rsidP="008E2473">
      <w:r w:rsidRPr="00315DA5">
        <w:t>Your pension</w:t>
      </w:r>
      <w:r w:rsidR="00650A90">
        <w:t>’</w:t>
      </w:r>
      <w:r w:rsidRPr="00315DA5">
        <w:t xml:space="preserve">s doing more than you </w:t>
      </w:r>
      <w:r w:rsidR="00650A90">
        <w:t xml:space="preserve">may </w:t>
      </w:r>
      <w:r w:rsidRPr="00315DA5">
        <w:t>think</w:t>
      </w:r>
    </w:p>
    <w:p w14:paraId="39FE4A4E" w14:textId="77777777" w:rsidR="00566AF6" w:rsidRPr="00566AF6" w:rsidRDefault="00566AF6" w:rsidP="000C11F7">
      <w:pPr>
        <w:shd w:val="clear" w:color="auto" w:fill="DAE9F7" w:themeFill="text2" w:themeFillTint="1A"/>
        <w:rPr>
          <w:b/>
          <w:bCs/>
        </w:rPr>
      </w:pPr>
      <w:r w:rsidRPr="00566AF6">
        <w:rPr>
          <w:b/>
          <w:bCs/>
        </w:rPr>
        <w:t>Email body</w:t>
      </w:r>
    </w:p>
    <w:p w14:paraId="5DFE22DF" w14:textId="77777777" w:rsidR="00FC6D3F" w:rsidRDefault="00FC6D3F" w:rsidP="00FC6D3F">
      <w:r>
        <w:t>Dear [first name],</w:t>
      </w:r>
    </w:p>
    <w:p w14:paraId="2B619B19" w14:textId="5B761409" w:rsidR="00DD1A75" w:rsidRDefault="00DD1A75" w:rsidP="00DD1A75">
      <w:r>
        <w:t>Your pension isn’t just a savings pot — it’s invested, which means its value can go up and down over time.</w:t>
      </w:r>
    </w:p>
    <w:p w14:paraId="5A87E320" w14:textId="36CD9185" w:rsidR="00DD1A75" w:rsidRDefault="00DD1A75" w:rsidP="00DD1A75">
      <w:r>
        <w:t xml:space="preserve">You don’t need to make any </w:t>
      </w:r>
      <w:r w:rsidR="00A665AD">
        <w:t>changes but</w:t>
      </w:r>
      <w:r>
        <w:t xml:space="preserve"> </w:t>
      </w:r>
      <w:r w:rsidRPr="00DD1A75">
        <w:rPr>
          <w:b/>
          <w:bCs/>
        </w:rPr>
        <w:t>just understanding how your pension is invested</w:t>
      </w:r>
      <w:r>
        <w:t xml:space="preserve"> can help you feel more confident about where you are now and what your options might be in the future.</w:t>
      </w:r>
    </w:p>
    <w:p w14:paraId="35BCCCC3" w14:textId="77777777" w:rsidR="00DD1A75" w:rsidRDefault="00DD1A75" w:rsidP="00DD1A75">
      <w:r>
        <w:t>The L&amp;G app is a great place to start if you want to see how your pension is invested and how it’s been changing over time.</w:t>
      </w:r>
    </w:p>
    <w:p w14:paraId="78472582" w14:textId="37F46468" w:rsidR="00FC6D3F" w:rsidRPr="00FC6D3F" w:rsidRDefault="00FC6D3F" w:rsidP="00DD1A75">
      <w:pPr>
        <w:rPr>
          <w:b/>
          <w:bCs/>
        </w:rPr>
      </w:pPr>
      <w:r w:rsidRPr="00FC6D3F">
        <w:rPr>
          <w:b/>
          <w:bCs/>
        </w:rPr>
        <w:t>Learn at your own pace</w:t>
      </w:r>
    </w:p>
    <w:p w14:paraId="5C76D713" w14:textId="66D1BA01" w:rsidR="00FC6D3F" w:rsidRDefault="00FC6D3F" w:rsidP="00FC6D3F">
      <w:r>
        <w:t xml:space="preserve">In the L&amp;G app, you can </w:t>
      </w:r>
      <w:proofErr w:type="gramStart"/>
      <w:r w:rsidR="0042777D">
        <w:t>take a look</w:t>
      </w:r>
      <w:proofErr w:type="gramEnd"/>
      <w:r w:rsidR="0042777D">
        <w:t xml:space="preserve"> at</w:t>
      </w:r>
      <w:r>
        <w:t>:</w:t>
      </w:r>
    </w:p>
    <w:p w14:paraId="03754226" w14:textId="2AADE7C0" w:rsidR="00FC6D3F" w:rsidRDefault="00FC6D3F" w:rsidP="00FC6D3F">
      <w:pPr>
        <w:pStyle w:val="ListParagraph"/>
        <w:numPr>
          <w:ilvl w:val="0"/>
          <w:numId w:val="1"/>
        </w:numPr>
      </w:pPr>
      <w:r>
        <w:t xml:space="preserve">the </w:t>
      </w:r>
      <w:r w:rsidR="0042777D">
        <w:t xml:space="preserve">current </w:t>
      </w:r>
      <w:r>
        <w:t>value of your pension</w:t>
      </w:r>
    </w:p>
    <w:p w14:paraId="447753BE" w14:textId="1656FD1D" w:rsidR="00FC6D3F" w:rsidRDefault="00FC6D3F" w:rsidP="00FC6D3F">
      <w:pPr>
        <w:pStyle w:val="ListParagraph"/>
        <w:numPr>
          <w:ilvl w:val="0"/>
          <w:numId w:val="1"/>
        </w:numPr>
      </w:pPr>
      <w:r>
        <w:t xml:space="preserve">how it’s </w:t>
      </w:r>
      <w:r w:rsidR="006C68A8">
        <w:t>invested</w:t>
      </w:r>
    </w:p>
    <w:p w14:paraId="30D472BF" w14:textId="163413A3" w:rsidR="00FC6D3F" w:rsidRDefault="006C68A8" w:rsidP="00FC6D3F">
      <w:pPr>
        <w:pStyle w:val="ListParagraph"/>
        <w:numPr>
          <w:ilvl w:val="0"/>
          <w:numId w:val="1"/>
        </w:numPr>
      </w:pPr>
      <w:r>
        <w:t>how it’s changed over time</w:t>
      </w:r>
    </w:p>
    <w:p w14:paraId="43E197A8" w14:textId="377C0659" w:rsidR="002F0A75" w:rsidRDefault="002F0A75" w:rsidP="002F0A75">
      <w:pPr>
        <w:rPr>
          <w:b/>
          <w:bCs/>
        </w:rPr>
      </w:pPr>
      <w:r w:rsidRPr="002F0A75">
        <w:rPr>
          <w:b/>
          <w:bCs/>
        </w:rPr>
        <w:t>Feeling curious?</w:t>
      </w:r>
    </w:p>
    <w:p w14:paraId="04872D81" w14:textId="77777777" w:rsidR="00BA0972" w:rsidRPr="00BA0972" w:rsidRDefault="00BA0972" w:rsidP="00FC6D3F">
      <w:r w:rsidRPr="00BA0972">
        <w:t>Log in to your online account to check your current pension investments and explore other options available to you.</w:t>
      </w:r>
    </w:p>
    <w:p w14:paraId="5D5D81A7" w14:textId="0626408E" w:rsidR="00FC6D3F" w:rsidRDefault="00FC6D3F" w:rsidP="00FC6D3F">
      <w:r w:rsidRPr="00FC6D3F">
        <w:rPr>
          <w:b/>
          <w:bCs/>
        </w:rPr>
        <w:t>Button:</w:t>
      </w:r>
      <w:r>
        <w:rPr>
          <w:b/>
          <w:bCs/>
        </w:rPr>
        <w:t xml:space="preserve">  </w:t>
      </w:r>
      <w:r>
        <w:t>Explore your investments in the app</w:t>
      </w:r>
    </w:p>
    <w:p w14:paraId="6743CB11" w14:textId="77777777" w:rsidR="00FC6D3F" w:rsidRDefault="00FC6D3F" w:rsidP="00FC6D3F">
      <w:r>
        <w:t xml:space="preserve">If you’d like to learn more about different types of investment options, you can also visit </w:t>
      </w:r>
      <w:proofErr w:type="spellStart"/>
      <w:r>
        <w:t>Go&amp;Live</w:t>
      </w:r>
      <w:proofErr w:type="spellEnd"/>
      <w:r>
        <w:t>, our financial wellbeing hub. You’ll find short videos and clear guides explaining how pension investments work.</w:t>
      </w:r>
    </w:p>
    <w:p w14:paraId="21432955" w14:textId="77777777" w:rsidR="00FC6D3F" w:rsidRPr="00C70FDB" w:rsidRDefault="00FC6D3F" w:rsidP="00FC6D3F">
      <w:pPr>
        <w:rPr>
          <w:b/>
          <w:bCs/>
        </w:rPr>
      </w:pPr>
      <w:r w:rsidRPr="00FC6D3F">
        <w:rPr>
          <w:b/>
          <w:bCs/>
        </w:rPr>
        <w:t>Button:</w:t>
      </w:r>
      <w:r>
        <w:rPr>
          <w:b/>
          <w:bCs/>
        </w:rPr>
        <w:t xml:space="preserve"> </w:t>
      </w:r>
      <w:r>
        <w:t xml:space="preserve">Visit </w:t>
      </w:r>
      <w:proofErr w:type="spellStart"/>
      <w:r>
        <w:t>Go&amp;Live</w:t>
      </w:r>
      <w:proofErr w:type="spellEnd"/>
      <w:r w:rsidRPr="00C70FDB">
        <w:rPr>
          <w:b/>
          <w:bCs/>
        </w:rPr>
        <w:t xml:space="preserve"> </w:t>
      </w:r>
    </w:p>
    <w:p w14:paraId="5F259395" w14:textId="64445789" w:rsidR="00C70FDB" w:rsidRDefault="00C70FDB" w:rsidP="00FC6D3F">
      <w:pPr>
        <w:rPr>
          <w:b/>
          <w:bCs/>
        </w:rPr>
      </w:pPr>
      <w:r w:rsidRPr="00C70FDB">
        <w:rPr>
          <w:b/>
          <w:bCs/>
        </w:rPr>
        <w:t xml:space="preserve">[link to </w:t>
      </w:r>
      <w:hyperlink r:id="rId8" w:history="1">
        <w:r w:rsidRPr="00C70FDB">
          <w:rPr>
            <w:rStyle w:val="Hyperlink"/>
            <w:b/>
            <w:bCs/>
          </w:rPr>
          <w:t xml:space="preserve">Take control of your pension | </w:t>
        </w:r>
        <w:proofErr w:type="spellStart"/>
        <w:r w:rsidRPr="00C70FDB">
          <w:rPr>
            <w:rStyle w:val="Hyperlink"/>
            <w:b/>
            <w:bCs/>
          </w:rPr>
          <w:t>Go&amp;Live</w:t>
        </w:r>
        <w:proofErr w:type="spellEnd"/>
        <w:r w:rsidRPr="00C70FDB">
          <w:rPr>
            <w:rStyle w:val="Hyperlink"/>
            <w:b/>
            <w:bCs/>
          </w:rPr>
          <w:t xml:space="preserve"> | L&amp;G</w:t>
        </w:r>
      </w:hyperlink>
      <w:r w:rsidRPr="00C70FDB">
        <w:rPr>
          <w:b/>
          <w:bCs/>
        </w:rPr>
        <w:t>]</w:t>
      </w:r>
    </w:p>
    <w:p w14:paraId="3C9ACEF7" w14:textId="102EF8A9" w:rsidR="009531EA" w:rsidRPr="00C70FDB" w:rsidRDefault="009531EA" w:rsidP="00FC6D3F">
      <w:pPr>
        <w:rPr>
          <w:b/>
          <w:bCs/>
        </w:rPr>
      </w:pPr>
      <w:r w:rsidRPr="009531EA">
        <w:rPr>
          <w:b/>
          <w:bCs/>
        </w:rPr>
        <w:t>DC004716</w:t>
      </w:r>
      <w:r w:rsidRPr="009531EA">
        <w:rPr>
          <w:b/>
          <w:bCs/>
        </w:rPr>
        <w:tab/>
        <w:t>Mar-26</w:t>
      </w:r>
    </w:p>
    <w:sectPr w:rsidR="009531EA" w:rsidRPr="00C70F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562"/>
    <w:multiLevelType w:val="hybridMultilevel"/>
    <w:tmpl w:val="F50C7DD6"/>
    <w:lvl w:ilvl="0" w:tplc="68E6AA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5AB7"/>
    <w:multiLevelType w:val="multilevel"/>
    <w:tmpl w:val="C1AA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E29FA"/>
    <w:multiLevelType w:val="multilevel"/>
    <w:tmpl w:val="3A44D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45E19"/>
    <w:multiLevelType w:val="hybridMultilevel"/>
    <w:tmpl w:val="4EAC7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E1C86"/>
    <w:multiLevelType w:val="hybridMultilevel"/>
    <w:tmpl w:val="C8D4F53E"/>
    <w:lvl w:ilvl="0" w:tplc="223004E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00DEE"/>
    <w:multiLevelType w:val="multilevel"/>
    <w:tmpl w:val="3976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B50F5"/>
    <w:multiLevelType w:val="multilevel"/>
    <w:tmpl w:val="2FA4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263EB8"/>
    <w:multiLevelType w:val="hybridMultilevel"/>
    <w:tmpl w:val="BB30A474"/>
    <w:lvl w:ilvl="0" w:tplc="223004E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D2E1D"/>
    <w:multiLevelType w:val="multilevel"/>
    <w:tmpl w:val="BAC0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EC3C5C"/>
    <w:multiLevelType w:val="multilevel"/>
    <w:tmpl w:val="C9E4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2624870">
    <w:abstractNumId w:val="7"/>
  </w:num>
  <w:num w:numId="2" w16cid:durableId="1241477682">
    <w:abstractNumId w:val="0"/>
  </w:num>
  <w:num w:numId="3" w16cid:durableId="1334600330">
    <w:abstractNumId w:val="2"/>
  </w:num>
  <w:num w:numId="4" w16cid:durableId="1444348949">
    <w:abstractNumId w:val="9"/>
  </w:num>
  <w:num w:numId="5" w16cid:durableId="1699349259">
    <w:abstractNumId w:val="5"/>
  </w:num>
  <w:num w:numId="6" w16cid:durableId="57436293">
    <w:abstractNumId w:val="1"/>
  </w:num>
  <w:num w:numId="7" w16cid:durableId="62872085">
    <w:abstractNumId w:val="6"/>
  </w:num>
  <w:num w:numId="8" w16cid:durableId="699086575">
    <w:abstractNumId w:val="3"/>
  </w:num>
  <w:num w:numId="9" w16cid:durableId="717702315">
    <w:abstractNumId w:val="4"/>
  </w:num>
  <w:num w:numId="10" w16cid:durableId="9049897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F6"/>
    <w:rsid w:val="00024333"/>
    <w:rsid w:val="000703F5"/>
    <w:rsid w:val="000C11F7"/>
    <w:rsid w:val="000C1660"/>
    <w:rsid w:val="000D4BB2"/>
    <w:rsid w:val="001056F7"/>
    <w:rsid w:val="00142071"/>
    <w:rsid w:val="00152768"/>
    <w:rsid w:val="0017705B"/>
    <w:rsid w:val="002173EB"/>
    <w:rsid w:val="00223ABC"/>
    <w:rsid w:val="002419B0"/>
    <w:rsid w:val="002B7FD4"/>
    <w:rsid w:val="002F0A75"/>
    <w:rsid w:val="00311440"/>
    <w:rsid w:val="00315DA5"/>
    <w:rsid w:val="003169FB"/>
    <w:rsid w:val="003611D7"/>
    <w:rsid w:val="00366AC2"/>
    <w:rsid w:val="003A2769"/>
    <w:rsid w:val="003F121A"/>
    <w:rsid w:val="0042777D"/>
    <w:rsid w:val="004C5DF3"/>
    <w:rsid w:val="00566AF6"/>
    <w:rsid w:val="005F2401"/>
    <w:rsid w:val="00604B49"/>
    <w:rsid w:val="00612080"/>
    <w:rsid w:val="00650A90"/>
    <w:rsid w:val="006B30AC"/>
    <w:rsid w:val="006C68A8"/>
    <w:rsid w:val="007200EB"/>
    <w:rsid w:val="007956A4"/>
    <w:rsid w:val="00840290"/>
    <w:rsid w:val="00851CFC"/>
    <w:rsid w:val="008D1F32"/>
    <w:rsid w:val="008E2473"/>
    <w:rsid w:val="008F1D06"/>
    <w:rsid w:val="00905D05"/>
    <w:rsid w:val="009508ED"/>
    <w:rsid w:val="009531EA"/>
    <w:rsid w:val="00982EAF"/>
    <w:rsid w:val="00A013AA"/>
    <w:rsid w:val="00A04D4F"/>
    <w:rsid w:val="00A0502E"/>
    <w:rsid w:val="00A665AD"/>
    <w:rsid w:val="00A9235E"/>
    <w:rsid w:val="00AB676F"/>
    <w:rsid w:val="00AD7DD9"/>
    <w:rsid w:val="00B0708D"/>
    <w:rsid w:val="00B5572D"/>
    <w:rsid w:val="00BA0972"/>
    <w:rsid w:val="00BC0DA2"/>
    <w:rsid w:val="00BD1597"/>
    <w:rsid w:val="00BD4B61"/>
    <w:rsid w:val="00BE271A"/>
    <w:rsid w:val="00C35D52"/>
    <w:rsid w:val="00C70FDB"/>
    <w:rsid w:val="00CA7DDC"/>
    <w:rsid w:val="00CC67A1"/>
    <w:rsid w:val="00CD6BCD"/>
    <w:rsid w:val="00CE0B62"/>
    <w:rsid w:val="00D8658E"/>
    <w:rsid w:val="00D964A4"/>
    <w:rsid w:val="00DB2FD7"/>
    <w:rsid w:val="00DD1A75"/>
    <w:rsid w:val="00E359C3"/>
    <w:rsid w:val="00E5478E"/>
    <w:rsid w:val="00E95510"/>
    <w:rsid w:val="00EE60B9"/>
    <w:rsid w:val="00F773FC"/>
    <w:rsid w:val="00FC6D3F"/>
    <w:rsid w:val="00FD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75308"/>
  <w15:chartTrackingRefBased/>
  <w15:docId w15:val="{96F7970C-0530-4427-9DD8-560CF24A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A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A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A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A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27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alandgeneral.com/go-and-live/financial-planning/take-control-of-your-pensio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eda4d-5277-4bf6-9e6c-f7bc112f9162">
      <Terms xmlns="http://schemas.microsoft.com/office/infopath/2007/PartnerControls"/>
    </lcf76f155ced4ddcb4097134ff3c332f>
    <Extrainfo xmlns="124eda4d-5277-4bf6-9e6c-f7bc112f9162" xsi:nil="true"/>
    <TaxCatchAll xmlns="c2f28310-d3a4-43d2-bbad-ac61bba900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B4AF265B3EE45A7290FB434587C66" ma:contentTypeVersion="15" ma:contentTypeDescription="Create a new document." ma:contentTypeScope="" ma:versionID="3decd90248b1481c2737d33a48aa6bc0">
  <xsd:schema xmlns:xsd="http://www.w3.org/2001/XMLSchema" xmlns:xs="http://www.w3.org/2001/XMLSchema" xmlns:p="http://schemas.microsoft.com/office/2006/metadata/properties" xmlns:ns2="124eda4d-5277-4bf6-9e6c-f7bc112f9162" xmlns:ns3="c2f28310-d3a4-43d2-bbad-ac61bba90066" targetNamespace="http://schemas.microsoft.com/office/2006/metadata/properties" ma:root="true" ma:fieldsID="481da171667dec7f59895a952529a262" ns2:_="" ns3:_="">
    <xsd:import namespace="124eda4d-5277-4bf6-9e6c-f7bc112f9162"/>
    <xsd:import namespace="c2f28310-d3a4-43d2-bbad-ac61bba90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Extrainf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eda4d-5277-4bf6-9e6c-f7bc112f9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3c266f-2106-44df-968c-0e87208a8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Extrainfo" ma:index="21" nillable="true" ma:displayName="Extra info" ma:format="Dropdown" ma:internalName="Extrainfo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28310-d3a4-43d2-bbad-ac61bba90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0b2731-3ea6-42fa-a036-781985f97efd}" ma:internalName="TaxCatchAll" ma:showField="CatchAllData" ma:web="c2f28310-d3a4-43d2-bbad-ac61bba90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703116-4336-4363-A4A4-F9C32039C9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52CD01-8D0E-42AC-9AA0-AE157CA6500B}">
  <ds:schemaRefs>
    <ds:schemaRef ds:uri="http://schemas.microsoft.com/office/2006/metadata/properties"/>
    <ds:schemaRef ds:uri="http://schemas.microsoft.com/office/infopath/2007/PartnerControls"/>
    <ds:schemaRef ds:uri="124eda4d-5277-4bf6-9e6c-f7bc112f9162"/>
    <ds:schemaRef ds:uri="c2f28310-d3a4-43d2-bbad-ac61bba90066"/>
  </ds:schemaRefs>
</ds:datastoreItem>
</file>

<file path=customXml/itemProps3.xml><?xml version="1.0" encoding="utf-8"?>
<ds:datastoreItem xmlns:ds="http://schemas.openxmlformats.org/officeDocument/2006/customXml" ds:itemID="{2C6D44A9-7DBC-4DD4-8440-66B3C2D8B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eda4d-5277-4bf6-9e6c-f7bc112f9162"/>
    <ds:schemaRef ds:uri="c2f28310-d3a4-43d2-bbad-ac61bba90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1073</Characters>
  <Application>Microsoft Office Word</Application>
  <DocSecurity>0</DocSecurity>
  <Lines>31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and General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Thorpe, Melanie</dc:creator>
  <cp:keywords/>
  <dc:description/>
  <cp:lastModifiedBy>Thorpe, Melanie</cp:lastModifiedBy>
  <cp:revision>2</cp:revision>
  <dcterms:created xsi:type="dcterms:W3CDTF">2026-04-02T12:20:00Z</dcterms:created>
  <dcterms:modified xsi:type="dcterms:W3CDTF">2026-04-02T12:20:00Z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9a91ea-2073-4935-a795-8d5add99d027_Enabled">
    <vt:lpwstr>true</vt:lpwstr>
  </property>
  <property fmtid="{D5CDD505-2E9C-101B-9397-08002B2CF9AE}" pid="3" name="MSIP_Label_959a91ea-2073-4935-a795-8d5add99d027_SetDate">
    <vt:lpwstr>2026-03-19T14:55:21Z</vt:lpwstr>
  </property>
  <property fmtid="{D5CDD505-2E9C-101B-9397-08002B2CF9AE}" pid="4" name="MSIP_Label_959a91ea-2073-4935-a795-8d5add99d027_Method">
    <vt:lpwstr>Privileged</vt:lpwstr>
  </property>
  <property fmtid="{D5CDD505-2E9C-101B-9397-08002B2CF9AE}" pid="5" name="MSIP_Label_959a91ea-2073-4935-a795-8d5add99d027_Name">
    <vt:lpwstr>Non-Confidential</vt:lpwstr>
  </property>
  <property fmtid="{D5CDD505-2E9C-101B-9397-08002B2CF9AE}" pid="6" name="MSIP_Label_959a91ea-2073-4935-a795-8d5add99d027_SiteId">
    <vt:lpwstr>d246baab-cc00-4ed2-bc4e-f8a46cbc590d</vt:lpwstr>
  </property>
  <property fmtid="{D5CDD505-2E9C-101B-9397-08002B2CF9AE}" pid="7" name="MSIP_Label_959a91ea-2073-4935-a795-8d5add99d027_ActionId">
    <vt:lpwstr>6e440df7-63cc-4628-a8eb-3aaff37b40b6</vt:lpwstr>
  </property>
  <property fmtid="{D5CDD505-2E9C-101B-9397-08002B2CF9AE}" pid="8" name="MSIP_Label_959a91ea-2073-4935-a795-8d5add99d027_ContentBits">
    <vt:lpwstr>0</vt:lpwstr>
  </property>
  <property fmtid="{D5CDD505-2E9C-101B-9397-08002B2CF9AE}" pid="9" name="MSIP_Label_959a91ea-2073-4935-a795-8d5add99d027_Tag">
    <vt:lpwstr>10, 0, 1, 1</vt:lpwstr>
  </property>
  <property fmtid="{D5CDD505-2E9C-101B-9397-08002B2CF9AE}" pid="10" name="ContentTypeId">
    <vt:lpwstr>0x010100EEEB4AF265B3EE45A7290FB434587C66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