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CF9D7" w14:textId="1FDE7C4A" w:rsidR="00CC67A1" w:rsidRPr="00B25834" w:rsidRDefault="00B25834" w:rsidP="00B25834">
      <w:pPr>
        <w:shd w:val="clear" w:color="auto" w:fill="215E99" w:themeFill="text2" w:themeFillTint="BF"/>
        <w:rPr>
          <w:color w:val="FFFFFF" w:themeColor="background1"/>
        </w:rPr>
      </w:pPr>
      <w:r w:rsidRPr="00B25834">
        <w:rPr>
          <w:color w:val="FFFFFF" w:themeColor="background1"/>
        </w:rPr>
        <w:t>CLM32 – on demand – nominating beneficiaries template email</w:t>
      </w:r>
    </w:p>
    <w:p w14:paraId="7ACFFD47" w14:textId="22CB2A02" w:rsidR="00B25834" w:rsidRDefault="00B25834" w:rsidP="00B25834">
      <w:pPr>
        <w:shd w:val="clear" w:color="auto" w:fill="DAE9F7" w:themeFill="text2" w:themeFillTint="1A"/>
      </w:pPr>
      <w:r w:rsidRPr="00B25834">
        <w:rPr>
          <w:b/>
          <w:bCs/>
        </w:rPr>
        <w:t xml:space="preserve">Audience: </w:t>
      </w:r>
      <w:r>
        <w:t>all active members of opted in clients</w:t>
      </w:r>
    </w:p>
    <w:p w14:paraId="2ED561A6" w14:textId="5BBC8214" w:rsidR="00B25834" w:rsidRDefault="00B25834">
      <w:pPr>
        <w:rPr>
          <w:b/>
          <w:bCs/>
        </w:rPr>
      </w:pPr>
      <w:r w:rsidRPr="00B25834">
        <w:rPr>
          <w:b/>
          <w:bCs/>
        </w:rPr>
        <w:t>Subject line:</w:t>
      </w:r>
      <w:r w:rsidRPr="00B25834">
        <w:t xml:space="preserve"> [First name], who </w:t>
      </w:r>
      <w:r w:rsidR="00B076A8">
        <w:t>will</w:t>
      </w:r>
      <w:r w:rsidRPr="00B25834">
        <w:t xml:space="preserve"> receive your pension if something happens to you?</w:t>
      </w:r>
    </w:p>
    <w:p w14:paraId="57F44D7A" w14:textId="77777777" w:rsidR="00B25834" w:rsidRPr="00B25834" w:rsidRDefault="00B25834" w:rsidP="00B25834">
      <w:r w:rsidRPr="00B25834">
        <w:rPr>
          <w:b/>
          <w:bCs/>
        </w:rPr>
        <w:t>Pre-header:</w:t>
      </w:r>
      <w:r>
        <w:t xml:space="preserve"> </w:t>
      </w:r>
      <w:r w:rsidRPr="00B25834">
        <w:t>It only takes a few minutes to check or update your beneficiaries</w:t>
      </w:r>
    </w:p>
    <w:p w14:paraId="1A0FA5AA" w14:textId="77777777" w:rsidR="00B25834" w:rsidRPr="00B25834" w:rsidRDefault="00B25834" w:rsidP="00B25834">
      <w:r w:rsidRPr="00B25834">
        <w:rPr>
          <w:b/>
          <w:bCs/>
        </w:rPr>
        <w:t>Header:</w:t>
      </w:r>
      <w:r>
        <w:t xml:space="preserve"> </w:t>
      </w:r>
      <w:r w:rsidRPr="00B25834">
        <w:t>Make sure your pension goes to the right people</w:t>
      </w:r>
    </w:p>
    <w:p w14:paraId="27E5DC96" w14:textId="2AF0D2FA" w:rsidR="00B25834" w:rsidRPr="00B25834" w:rsidRDefault="00B25834" w:rsidP="00B25834">
      <w:r w:rsidRPr="00B25834">
        <w:rPr>
          <w:b/>
          <w:bCs/>
        </w:rPr>
        <w:t>Sub</w:t>
      </w:r>
      <w:r>
        <w:rPr>
          <w:b/>
          <w:bCs/>
        </w:rPr>
        <w:t>-</w:t>
      </w:r>
      <w:r w:rsidRPr="00B25834">
        <w:rPr>
          <w:b/>
          <w:bCs/>
        </w:rPr>
        <w:t>header:</w:t>
      </w:r>
      <w:r>
        <w:t xml:space="preserve"> </w:t>
      </w:r>
      <w:r w:rsidRPr="00B25834">
        <w:t>Keeping your beneficiaries up to date is quick to do – and could make a big difference</w:t>
      </w:r>
    </w:p>
    <w:p w14:paraId="10643260" w14:textId="1D5E5B87" w:rsidR="00B25834" w:rsidRDefault="00B25834">
      <w:pPr>
        <w:rPr>
          <w:b/>
          <w:bCs/>
        </w:rPr>
      </w:pPr>
      <w:r>
        <w:rPr>
          <w:b/>
          <w:bCs/>
        </w:rPr>
        <w:t>Body copy:</w:t>
      </w:r>
    </w:p>
    <w:p w14:paraId="17E5156E" w14:textId="3A5BD4BF" w:rsidR="00B25834" w:rsidRDefault="00B25834" w:rsidP="00B25834">
      <w:r>
        <w:t>Dear [First name],</w:t>
      </w:r>
    </w:p>
    <w:p w14:paraId="4A73D6A8" w14:textId="180C4C05" w:rsidR="00B25834" w:rsidRDefault="00B076A8" w:rsidP="00B25834">
      <w:r>
        <w:t xml:space="preserve">Your pension could be one of your largest assets. </w:t>
      </w:r>
      <w:proofErr w:type="gramStart"/>
      <w:r>
        <w:t>So</w:t>
      </w:r>
      <w:proofErr w:type="gramEnd"/>
      <w:r>
        <w:t xml:space="preserve"> who would it </w:t>
      </w:r>
      <w:r w:rsidR="00B25834">
        <w:t>go to if something happens to you?</w:t>
      </w:r>
    </w:p>
    <w:p w14:paraId="1F7E536B" w14:textId="66AA2D8A" w:rsidR="00B076A8" w:rsidRPr="00B25834" w:rsidRDefault="00B076A8" w:rsidP="00B076A8">
      <w:pPr>
        <w:rPr>
          <w:b/>
          <w:bCs/>
        </w:rPr>
      </w:pPr>
      <w:r w:rsidRPr="00B25834">
        <w:rPr>
          <w:b/>
          <w:bCs/>
        </w:rPr>
        <w:t xml:space="preserve">Why </w:t>
      </w:r>
      <w:r>
        <w:rPr>
          <w:b/>
          <w:bCs/>
        </w:rPr>
        <w:t>nominate a beneficiary?</w:t>
      </w:r>
    </w:p>
    <w:p w14:paraId="58FEBFA0" w14:textId="407C97DD" w:rsidR="00B25834" w:rsidRDefault="00652EBE" w:rsidP="00B25834">
      <w:r w:rsidRPr="00652EBE">
        <w:t>Nominating a beneficiary (or more than one) tells your pension provider or trustees who you’d like to receive your pension if the worst happens</w:t>
      </w:r>
      <w:r w:rsidR="00B25834">
        <w:t>.</w:t>
      </w:r>
    </w:p>
    <w:p w14:paraId="171680CA" w14:textId="78193826" w:rsidR="00B25834" w:rsidRDefault="007671F4" w:rsidP="007671F4">
      <w:r>
        <w:t xml:space="preserve">It just takes a few minutes to let us know who you’d like to nominate. </w:t>
      </w:r>
    </w:p>
    <w:p w14:paraId="19B2CB5A" w14:textId="44FEFDAB" w:rsidR="00B25834" w:rsidRPr="00B25834" w:rsidRDefault="00B076A8" w:rsidP="00B25834">
      <w:pPr>
        <w:rPr>
          <w:b/>
          <w:bCs/>
        </w:rPr>
      </w:pPr>
      <w:r>
        <w:rPr>
          <w:b/>
          <w:bCs/>
        </w:rPr>
        <w:t>How to get started</w:t>
      </w:r>
    </w:p>
    <w:p w14:paraId="7B3002CD" w14:textId="047C6C15" w:rsidR="00B25834" w:rsidRDefault="00B25834" w:rsidP="00B25834">
      <w:r>
        <w:t xml:space="preserve">You can check </w:t>
      </w:r>
      <w:r w:rsidR="007671F4">
        <w:t>and</w:t>
      </w:r>
      <w:r>
        <w:t xml:space="preserve"> update your beneficiaries</w:t>
      </w:r>
      <w:r w:rsidR="007671F4">
        <w:t xml:space="preserve"> quickly and easily,</w:t>
      </w:r>
      <w:r>
        <w:t xml:space="preserve"> online:</w:t>
      </w:r>
    </w:p>
    <w:p w14:paraId="7BE85AC5" w14:textId="32E56D98" w:rsidR="00B25834" w:rsidRPr="007671F4" w:rsidRDefault="00B25834" w:rsidP="00B25834">
      <w:pPr>
        <w:pStyle w:val="ListParagraph"/>
        <w:numPr>
          <w:ilvl w:val="0"/>
          <w:numId w:val="2"/>
        </w:numPr>
        <w:rPr>
          <w:color w:val="FF0000"/>
        </w:rPr>
      </w:pPr>
      <w:r>
        <w:t xml:space="preserve">Log in to </w:t>
      </w:r>
      <w:r w:rsidRPr="00B076A8">
        <w:rPr>
          <w:u w:val="single"/>
        </w:rPr>
        <w:t xml:space="preserve">your account </w:t>
      </w:r>
      <w:r w:rsidRPr="007671F4">
        <w:rPr>
          <w:color w:val="FF0000"/>
          <w:u w:val="single"/>
        </w:rPr>
        <w:t>[link to MYA log in page</w:t>
      </w:r>
      <w:r w:rsidRPr="007671F4">
        <w:rPr>
          <w:color w:val="FF0000"/>
        </w:rPr>
        <w:t>]</w:t>
      </w:r>
    </w:p>
    <w:p w14:paraId="42555CA9" w14:textId="77777777" w:rsidR="00B25834" w:rsidRDefault="00B25834" w:rsidP="00B25834">
      <w:pPr>
        <w:pStyle w:val="ListParagraph"/>
        <w:numPr>
          <w:ilvl w:val="0"/>
          <w:numId w:val="2"/>
        </w:numPr>
      </w:pPr>
      <w:r>
        <w:t>Go to Your beneficiaries</w:t>
      </w:r>
    </w:p>
    <w:p w14:paraId="5FD0902A" w14:textId="77777777" w:rsidR="00B25834" w:rsidRDefault="00B25834" w:rsidP="00B25834">
      <w:pPr>
        <w:pStyle w:val="ListParagraph"/>
        <w:numPr>
          <w:ilvl w:val="0"/>
          <w:numId w:val="2"/>
        </w:numPr>
      </w:pPr>
      <w:r>
        <w:t>Add or update the people you’d like to nominate</w:t>
      </w:r>
    </w:p>
    <w:p w14:paraId="723A1C36" w14:textId="3E4010E5" w:rsidR="00B25834" w:rsidRDefault="00B25834" w:rsidP="00B25834">
      <w:r>
        <w:t>You just need a few details, like their name, date of birth and relationship to you.</w:t>
      </w:r>
    </w:p>
    <w:p w14:paraId="0AC2C11D" w14:textId="77777777" w:rsidR="00B25834" w:rsidRPr="00B25834" w:rsidRDefault="00B25834" w:rsidP="00B25834">
      <w:pPr>
        <w:rPr>
          <w:b/>
          <w:bCs/>
        </w:rPr>
      </w:pPr>
      <w:r w:rsidRPr="00B25834">
        <w:rPr>
          <w:b/>
          <w:bCs/>
        </w:rPr>
        <w:t>What if you don’t take any action?</w:t>
      </w:r>
    </w:p>
    <w:p w14:paraId="15B8A744" w14:textId="77777777" w:rsidR="00ED34A7" w:rsidRDefault="006D5E5A" w:rsidP="00B25834">
      <w:r>
        <w:t xml:space="preserve">Your pension provider or trustees </w:t>
      </w:r>
      <w:r w:rsidR="00ED34A7">
        <w:t>have discretion to decide who receives your pension savings but will always take your wishes into account.</w:t>
      </w:r>
    </w:p>
    <w:p w14:paraId="3156564F" w14:textId="201A1CDC" w:rsidR="00B25834" w:rsidRDefault="00A37E36" w:rsidP="00B25834">
      <w:r>
        <w:t>If you</w:t>
      </w:r>
      <w:r w:rsidR="007C3B48">
        <w:t>’</w:t>
      </w:r>
      <w:r>
        <w:t xml:space="preserve">ve nominated someone already, </w:t>
      </w:r>
      <w:r w:rsidR="00756B2F">
        <w:t>keep this up to date</w:t>
      </w:r>
      <w:r w:rsidR="002010A8">
        <w:t xml:space="preserve"> to make sure that it’s </w:t>
      </w:r>
      <w:r w:rsidR="000830CF">
        <w:t xml:space="preserve">the latest </w:t>
      </w:r>
      <w:r w:rsidR="00701248">
        <w:t>reflection of your wishes.  If you haven’t</w:t>
      </w:r>
      <w:r w:rsidR="007C3237">
        <w:t xml:space="preserve"> nominated anyone, or your nominations aren’t up to date</w:t>
      </w:r>
      <w:r w:rsidR="00701248">
        <w:t xml:space="preserve">, the </w:t>
      </w:r>
      <w:r w:rsidR="00A25A79">
        <w:t>provider or trustees won’t know who you’d like your savings to go to.</w:t>
      </w:r>
      <w:r>
        <w:t xml:space="preserve"> </w:t>
      </w:r>
    </w:p>
    <w:p w14:paraId="3E1CDCDD" w14:textId="17F58354" w:rsidR="00B25834" w:rsidRPr="00B076A8" w:rsidRDefault="00B076A8" w:rsidP="00B25834">
      <w:pPr>
        <w:rPr>
          <w:b/>
          <w:bCs/>
        </w:rPr>
      </w:pPr>
      <w:r>
        <w:rPr>
          <w:b/>
          <w:bCs/>
        </w:rPr>
        <w:t>Good to know</w:t>
      </w:r>
    </w:p>
    <w:p w14:paraId="40BBEDBB" w14:textId="77777777" w:rsidR="00B076A8" w:rsidRPr="00B076A8" w:rsidRDefault="00B076A8" w:rsidP="00B076A8">
      <w:r w:rsidRPr="00B076A8">
        <w:t xml:space="preserve">If you have already nominated your beneficiaries via paper, these may not be showing in your online account. </w:t>
      </w:r>
    </w:p>
    <w:p w14:paraId="191B130C" w14:textId="51CDBD94" w:rsidR="00B076A8" w:rsidRPr="00B076A8" w:rsidRDefault="00B076A8" w:rsidP="00B076A8">
      <w:pPr>
        <w:rPr>
          <w:b/>
          <w:bCs/>
        </w:rPr>
      </w:pPr>
      <w:r>
        <w:rPr>
          <w:b/>
          <w:bCs/>
        </w:rPr>
        <w:lastRenderedPageBreak/>
        <w:t>Top tip</w:t>
      </w:r>
    </w:p>
    <w:p w14:paraId="5E9CBF28" w14:textId="5BA0C478" w:rsidR="00B25834" w:rsidRDefault="00B076A8" w:rsidP="00B076A8">
      <w:r>
        <w:t xml:space="preserve">If you’ve already nominated your </w:t>
      </w:r>
      <w:proofErr w:type="gramStart"/>
      <w:r>
        <w:t>beneficiaries</w:t>
      </w:r>
      <w:proofErr w:type="gramEnd"/>
      <w:r>
        <w:t xml:space="preserve"> you can check the details are up to date easily in your online account</w:t>
      </w:r>
    </w:p>
    <w:p w14:paraId="78FFCE58" w14:textId="34BDD132" w:rsidR="00B25834" w:rsidRPr="00B076A8" w:rsidRDefault="00B25834" w:rsidP="00B25834">
      <w:pPr>
        <w:rPr>
          <w:u w:val="single"/>
        </w:rPr>
      </w:pPr>
      <w:r w:rsidRPr="00B076A8">
        <w:rPr>
          <w:u w:val="single"/>
        </w:rPr>
        <w:t>Check or update your beneficiaries</w:t>
      </w:r>
      <w:r w:rsidR="00B076A8" w:rsidRPr="00B076A8">
        <w:rPr>
          <w:u w:val="single"/>
        </w:rPr>
        <w:t xml:space="preserve"> </w:t>
      </w:r>
      <w:r w:rsidR="00B076A8" w:rsidRPr="007671F4">
        <w:rPr>
          <w:color w:val="FF0000"/>
          <w:u w:val="single"/>
        </w:rPr>
        <w:t>[link to MYA log in page]</w:t>
      </w:r>
    </w:p>
    <w:sectPr w:rsidR="00B25834" w:rsidRPr="00B076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10091"/>
    <w:multiLevelType w:val="hybridMultilevel"/>
    <w:tmpl w:val="E9EE0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240421"/>
    <w:multiLevelType w:val="hybridMultilevel"/>
    <w:tmpl w:val="32BA77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594712">
    <w:abstractNumId w:val="0"/>
  </w:num>
  <w:num w:numId="2" w16cid:durableId="13375329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834"/>
    <w:rsid w:val="000830CF"/>
    <w:rsid w:val="001B0063"/>
    <w:rsid w:val="002010A8"/>
    <w:rsid w:val="00633BAB"/>
    <w:rsid w:val="00652EBE"/>
    <w:rsid w:val="006D5E5A"/>
    <w:rsid w:val="00701248"/>
    <w:rsid w:val="007200EB"/>
    <w:rsid w:val="00756B2F"/>
    <w:rsid w:val="007671F4"/>
    <w:rsid w:val="007C3237"/>
    <w:rsid w:val="007C3B48"/>
    <w:rsid w:val="008A0B09"/>
    <w:rsid w:val="00A25A79"/>
    <w:rsid w:val="00A37E36"/>
    <w:rsid w:val="00A5737B"/>
    <w:rsid w:val="00B076A8"/>
    <w:rsid w:val="00B25834"/>
    <w:rsid w:val="00B65294"/>
    <w:rsid w:val="00B759CD"/>
    <w:rsid w:val="00BA40CD"/>
    <w:rsid w:val="00C6775C"/>
    <w:rsid w:val="00CC67A1"/>
    <w:rsid w:val="00D36654"/>
    <w:rsid w:val="00ED34A7"/>
    <w:rsid w:val="00F3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B26FD"/>
  <w15:chartTrackingRefBased/>
  <w15:docId w15:val="{1707755E-B486-42D0-A26A-A29BDB061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58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58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58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58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58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58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58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58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58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58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58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58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58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58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58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58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58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58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58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58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58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58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58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58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58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58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58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58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583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671F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71F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759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759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59C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59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59C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D5E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F1E16C7E0EB84EA8EA2EEA74B6D132" ma:contentTypeVersion="17" ma:contentTypeDescription="Create a new document." ma:contentTypeScope="" ma:versionID="eecf962cb04ce046c07834963d3628f2">
  <xsd:schema xmlns:xsd="http://www.w3.org/2001/XMLSchema" xmlns:xs="http://www.w3.org/2001/XMLSchema" xmlns:p="http://schemas.microsoft.com/office/2006/metadata/properties" xmlns:ns2="30dc307f-35df-4368-9e9a-555ce811b2d1" xmlns:ns3="577bff7b-ca67-4f4a-b746-bbeb3f037203" targetNamespace="http://schemas.microsoft.com/office/2006/metadata/properties" ma:root="true" ma:fieldsID="3209b1be049a44e87834f20032b7a5c1" ns2:_="" ns3:_="">
    <xsd:import namespace="30dc307f-35df-4368-9e9a-555ce811b2d1"/>
    <xsd:import namespace="577bff7b-ca67-4f4a-b746-bbeb3f0372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dditionalNotes" minOccurs="0"/>
                <xsd:element ref="ns2:GFNumber" minOccurs="0"/>
                <xsd:element ref="ns2:Scheme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c307f-35df-4368-9e9a-555ce811b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63c266f-2106-44df-968c-0e87208a8d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AdditionalNotes" ma:index="22" nillable="true" ma:displayName="Additional Notes" ma:description="What, Who and When" ma:format="Dropdown" ma:internalName="AdditionalNotes">
      <xsd:simpleType>
        <xsd:restriction base="dms:Note">
          <xsd:maxLength value="255"/>
        </xsd:restriction>
      </xsd:simpleType>
    </xsd:element>
    <xsd:element name="GFNumber" ma:index="23" nillable="true" ma:displayName="GF Number" ma:format="Dropdown" ma:internalName="GFNumber">
      <xsd:simpleType>
        <xsd:restriction base="dms:Text">
          <xsd:maxLength value="255"/>
        </xsd:restriction>
      </xsd:simpleType>
    </xsd:element>
    <xsd:element name="SchemeName" ma:index="24" nillable="true" ma:displayName="Scheme Name" ma:format="Dropdown" ma:internalName="Scheme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7bff7b-ca67-4f4a-b746-bbeb3f0372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233900bd-7cef-4fdc-bf5e-a0a53a0f0f35}" ma:internalName="TaxCatchAll" ma:showField="CatchAllData" ma:web="577bff7b-ca67-4f4a-b746-bbeb3f0372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dc307f-35df-4368-9e9a-555ce811b2d1">
      <Terms xmlns="http://schemas.microsoft.com/office/infopath/2007/PartnerControls"/>
    </lcf76f155ced4ddcb4097134ff3c332f>
    <TaxCatchAll xmlns="577bff7b-ca67-4f4a-b746-bbeb3f037203" xsi:nil="true"/>
    <AdditionalNotes xmlns="30dc307f-35df-4368-9e9a-555ce811b2d1" xsi:nil="true"/>
    <GFNumber xmlns="30dc307f-35df-4368-9e9a-555ce811b2d1" xsi:nil="true"/>
    <SchemeName xmlns="30dc307f-35df-4368-9e9a-555ce811b2d1" xsi:nil="true"/>
  </documentManagement>
</p:properties>
</file>

<file path=customXml/itemProps1.xml><?xml version="1.0" encoding="utf-8"?>
<ds:datastoreItem xmlns:ds="http://schemas.openxmlformats.org/officeDocument/2006/customXml" ds:itemID="{22FB6EC5-4D85-4C83-8E8E-006F10B6A0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F3C5ED-49BE-43CB-BF50-CBE1441BA32B}"/>
</file>

<file path=customXml/itemProps3.xml><?xml version="1.0" encoding="utf-8"?>
<ds:datastoreItem xmlns:ds="http://schemas.openxmlformats.org/officeDocument/2006/customXml" ds:itemID="{F2B52D06-1782-4BA5-872D-D8EEB099A66C}">
  <ds:schemaRefs>
    <ds:schemaRef ds:uri="http://schemas.microsoft.com/office/2006/metadata/properties"/>
    <ds:schemaRef ds:uri="http://schemas.microsoft.com/office/infopath/2007/PartnerControls"/>
    <ds:schemaRef ds:uri="124eda4d-5277-4bf6-9e6c-f7bc112f9162"/>
    <ds:schemaRef ds:uri="c2f28310-d3a4-43d2-bbad-ac61bba900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322</Words>
  <Characters>1530</Characters>
  <Application>Microsoft Office Word</Application>
  <DocSecurity>0</DocSecurity>
  <Lines>35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Legal and General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Thorpe, Melanie</dc:creator>
  <cp:keywords/>
  <dc:description/>
  <cp:lastModifiedBy>Thorpe, Melanie</cp:lastModifiedBy>
  <cp:revision>18</cp:revision>
  <dcterms:created xsi:type="dcterms:W3CDTF">2026-05-29T10:44:00Z</dcterms:created>
  <dcterms:modified xsi:type="dcterms:W3CDTF">2026-07-22T13:20:00Z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59a91ea-2073-4935-a795-8d5add99d027_Enabled">
    <vt:lpwstr>true</vt:lpwstr>
  </property>
  <property fmtid="{D5CDD505-2E9C-101B-9397-08002B2CF9AE}" pid="3" name="MSIP_Label_959a91ea-2073-4935-a795-8d5add99d027_SetDate">
    <vt:lpwstr>2026-05-29T13:44:50Z</vt:lpwstr>
  </property>
  <property fmtid="{D5CDD505-2E9C-101B-9397-08002B2CF9AE}" pid="4" name="MSIP_Label_959a91ea-2073-4935-a795-8d5add99d027_Method">
    <vt:lpwstr>Privileged</vt:lpwstr>
  </property>
  <property fmtid="{D5CDD505-2E9C-101B-9397-08002B2CF9AE}" pid="5" name="MSIP_Label_959a91ea-2073-4935-a795-8d5add99d027_Name">
    <vt:lpwstr>Non-Confidential</vt:lpwstr>
  </property>
  <property fmtid="{D5CDD505-2E9C-101B-9397-08002B2CF9AE}" pid="6" name="MSIP_Label_959a91ea-2073-4935-a795-8d5add99d027_SiteId">
    <vt:lpwstr>d246baab-cc00-4ed2-bc4e-f8a46cbc590d</vt:lpwstr>
  </property>
  <property fmtid="{D5CDD505-2E9C-101B-9397-08002B2CF9AE}" pid="7" name="MSIP_Label_959a91ea-2073-4935-a795-8d5add99d027_ActionId">
    <vt:lpwstr>d0141b0b-958c-4591-a23f-7e716ff47475</vt:lpwstr>
  </property>
  <property fmtid="{D5CDD505-2E9C-101B-9397-08002B2CF9AE}" pid="8" name="MSIP_Label_959a91ea-2073-4935-a795-8d5add99d027_ContentBits">
    <vt:lpwstr>0</vt:lpwstr>
  </property>
  <property fmtid="{D5CDD505-2E9C-101B-9397-08002B2CF9AE}" pid="9" name="MSIP_Label_959a91ea-2073-4935-a795-8d5add99d027_Tag">
    <vt:lpwstr>10, 0, 1, 1</vt:lpwstr>
  </property>
  <property fmtid="{D5CDD505-2E9C-101B-9397-08002B2CF9AE}" pid="10" name="ContentTypeId">
    <vt:lpwstr>0x0101002AF1E16C7E0EB84EA8EA2EEA74B6D132</vt:lpwstr>
  </property>
  <property fmtid="{D5CDD505-2E9C-101B-9397-08002B2CF9AE}" pid="11" name="MediaServiceImageTags">
    <vt:lpwstr/>
  </property>
  <property fmtid="{D5CDD505-2E9C-101B-9397-08002B2CF9AE}" pid="13" name="docLang">
    <vt:lpwstr>en</vt:lpwstr>
  </property>
</Properties>
</file>