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779D9" w14:textId="16068226" w:rsidR="00E4127E" w:rsidRDefault="00E4127E" w:rsidP="00A076C0">
      <w:pPr>
        <w:rPr>
          <w:b/>
          <w:bCs/>
        </w:rPr>
      </w:pPr>
      <w:r>
        <w:rPr>
          <w:b/>
          <w:bCs/>
        </w:rPr>
        <w:t>Investment Education Campaign: Email copy</w:t>
      </w:r>
    </w:p>
    <w:p w14:paraId="42D77EF5" w14:textId="77777777" w:rsidR="00E4127E" w:rsidRDefault="00E4127E" w:rsidP="00A076C0">
      <w:pPr>
        <w:rPr>
          <w:b/>
          <w:bCs/>
        </w:rPr>
      </w:pPr>
    </w:p>
    <w:p w14:paraId="6D5347CD" w14:textId="77777777" w:rsidR="00E4127E" w:rsidRDefault="00E4127E" w:rsidP="00A076C0">
      <w:pPr>
        <w:rPr>
          <w:b/>
          <w:bCs/>
        </w:rPr>
      </w:pPr>
    </w:p>
    <w:p w14:paraId="21EBF1D2" w14:textId="4EAF9D6F" w:rsidR="00A076C0" w:rsidRDefault="00A076C0" w:rsidP="00A076C0">
      <w:r w:rsidRPr="00E4127E">
        <w:rPr>
          <w:b/>
          <w:bCs/>
        </w:rPr>
        <w:t>Subject line:</w:t>
      </w:r>
      <w:r>
        <w:t xml:space="preserve"> </w:t>
      </w:r>
      <w:r w:rsidRPr="00A076C0">
        <w:t>Pensions can seem scary</w:t>
      </w:r>
      <w:r>
        <w:t>.</w:t>
      </w:r>
      <w:r w:rsidRPr="00A076C0">
        <w:t xml:space="preserve"> </w:t>
      </w:r>
      <w:r>
        <w:t>B</w:t>
      </w:r>
      <w:r w:rsidRPr="00A076C0">
        <w:t>ut they don’t have to be.</w:t>
      </w:r>
    </w:p>
    <w:p w14:paraId="3585984A" w14:textId="77777777" w:rsidR="00E4127E" w:rsidRPr="00A076C0" w:rsidRDefault="00E4127E" w:rsidP="00A076C0"/>
    <w:p w14:paraId="0CA8D654" w14:textId="5955E143" w:rsidR="00A076C0" w:rsidRDefault="00A076C0" w:rsidP="00A076C0">
      <w:r>
        <w:t xml:space="preserve">Hi </w:t>
      </w:r>
      <w:r w:rsidR="00E4127E" w:rsidRPr="00E4127E">
        <w:rPr>
          <w:color w:val="FF00FF"/>
        </w:rPr>
        <w:t>[insert name]</w:t>
      </w:r>
    </w:p>
    <w:p w14:paraId="21D90AEA" w14:textId="5DB70EBE" w:rsidR="00A076C0" w:rsidRDefault="00A076C0" w:rsidP="00A076C0">
      <w:r w:rsidRPr="00A076C0">
        <w:t xml:space="preserve">Wherever you are on your pension journey, </w:t>
      </w:r>
      <w:r w:rsidR="004B281A">
        <w:t xml:space="preserve">it’s a good idea to regularly </w:t>
      </w:r>
      <w:r w:rsidRPr="00A076C0">
        <w:t xml:space="preserve">review your </w:t>
      </w:r>
      <w:r w:rsidR="00880BFE">
        <w:t>plan</w:t>
      </w:r>
      <w:r w:rsidR="004B281A">
        <w:t>.</w:t>
      </w:r>
      <w:r w:rsidR="0049404D">
        <w:t xml:space="preserve"> </w:t>
      </w:r>
      <w:r w:rsidR="004B281A">
        <w:t xml:space="preserve">It can help </w:t>
      </w:r>
      <w:r w:rsidRPr="00A076C0">
        <w:t>make sure you’re on track for the retirement you want</w:t>
      </w:r>
      <w:r w:rsidR="000D5146">
        <w:t>.</w:t>
      </w:r>
    </w:p>
    <w:p w14:paraId="0EC2D52E" w14:textId="3461AA8F" w:rsidR="00A076C0" w:rsidRPr="00A076C0" w:rsidRDefault="00A076C0" w:rsidP="00A076C0">
      <w:r>
        <w:t>We’ve created a</w:t>
      </w:r>
      <w:r w:rsidRPr="00A076C0">
        <w:t xml:space="preserve"> </w:t>
      </w:r>
      <w:r>
        <w:t xml:space="preserve">short </w:t>
      </w:r>
      <w:r w:rsidRPr="00A076C0">
        <w:t xml:space="preserve">video </w:t>
      </w:r>
      <w:r>
        <w:t>to</w:t>
      </w:r>
      <w:r w:rsidRPr="00A076C0">
        <w:t xml:space="preserve"> hel</w:t>
      </w:r>
      <w:r>
        <w:t>p</w:t>
      </w:r>
      <w:r w:rsidRPr="00A076C0">
        <w:t xml:space="preserve"> you:</w:t>
      </w:r>
    </w:p>
    <w:p w14:paraId="6378EE52" w14:textId="4AFC63B4" w:rsidR="00A076C0" w:rsidRPr="00A076C0" w:rsidRDefault="000D5146" w:rsidP="00A076C0">
      <w:pPr>
        <w:numPr>
          <w:ilvl w:val="0"/>
          <w:numId w:val="1"/>
        </w:numPr>
      </w:pPr>
      <w:r>
        <w:t>Learn</w:t>
      </w:r>
      <w:r w:rsidR="00A076C0" w:rsidRPr="00A076C0">
        <w:t xml:space="preserve"> how pensions and investments work</w:t>
      </w:r>
    </w:p>
    <w:p w14:paraId="1E4E4A06" w14:textId="7CD2C09D" w:rsidR="000D5146" w:rsidRDefault="000D5146" w:rsidP="004B281A">
      <w:pPr>
        <w:numPr>
          <w:ilvl w:val="0"/>
          <w:numId w:val="1"/>
        </w:numPr>
      </w:pPr>
      <w:r w:rsidRPr="000D5146">
        <w:t>Understan</w:t>
      </w:r>
      <w:r>
        <w:t>d</w:t>
      </w:r>
      <w:r w:rsidRPr="000D5146">
        <w:t xml:space="preserve"> the default investment </w:t>
      </w:r>
      <w:r w:rsidR="00552DDB">
        <w:t>fund</w:t>
      </w:r>
    </w:p>
    <w:p w14:paraId="0C9EE37D" w14:textId="6804E190" w:rsidR="005844C3" w:rsidRDefault="00A076C0" w:rsidP="004B281A">
      <w:pPr>
        <w:numPr>
          <w:ilvl w:val="0"/>
          <w:numId w:val="1"/>
        </w:numPr>
      </w:pPr>
      <w:r w:rsidRPr="00A076C0">
        <w:t>Plan for your ideal retirement lifestyle</w:t>
      </w:r>
    </w:p>
    <w:p w14:paraId="4548A189" w14:textId="3B1D0D27" w:rsidR="00141D1C" w:rsidRPr="00E4127E" w:rsidRDefault="00141D1C" w:rsidP="00141D1C">
      <w:pPr>
        <w:rPr>
          <w:color w:val="FF00FF"/>
        </w:rPr>
      </w:pPr>
      <w:commentRangeStart w:id="0"/>
      <w:r w:rsidRPr="00E4127E">
        <w:rPr>
          <w:color w:val="FF00FF"/>
        </w:rPr>
        <w:t>&lt;</w:t>
      </w:r>
      <w:r w:rsidR="00E4127E" w:rsidRPr="00E4127E">
        <w:rPr>
          <w:color w:val="FF00FF"/>
        </w:rPr>
        <w:t xml:space="preserve">INSERT </w:t>
      </w:r>
      <w:r w:rsidRPr="00E4127E">
        <w:rPr>
          <w:color w:val="FF00FF"/>
        </w:rPr>
        <w:t>VIDEO</w:t>
      </w:r>
      <w:r w:rsidR="00E4127E" w:rsidRPr="00E4127E">
        <w:rPr>
          <w:color w:val="FF00FF"/>
        </w:rPr>
        <w:t xml:space="preserve"> LINK</w:t>
      </w:r>
      <w:r w:rsidRPr="00E4127E">
        <w:rPr>
          <w:color w:val="FF00FF"/>
        </w:rPr>
        <w:t>&gt;</w:t>
      </w:r>
      <w:commentRangeEnd w:id="0"/>
      <w:r w:rsidR="000D1D84">
        <w:rPr>
          <w:rStyle w:val="CommentReference"/>
        </w:rPr>
        <w:commentReference w:id="0"/>
      </w:r>
    </w:p>
    <w:p w14:paraId="1DB2D91E" w14:textId="3E9D4A14" w:rsidR="00141D1C" w:rsidRDefault="004B281A">
      <w:r>
        <w:t>You can l</w:t>
      </w:r>
      <w:r w:rsidR="00A076C0">
        <w:t xml:space="preserve">earn more about </w:t>
      </w:r>
      <w:r w:rsidR="00221C23">
        <w:t xml:space="preserve">investment funds </w:t>
      </w:r>
      <w:r w:rsidR="00A076C0">
        <w:t xml:space="preserve">on our </w:t>
      </w:r>
      <w:hyperlink r:id="rId12" w:history="1">
        <w:r w:rsidRPr="00945138">
          <w:rPr>
            <w:rStyle w:val="Hyperlink"/>
          </w:rPr>
          <w:t xml:space="preserve">Go&amp;Live </w:t>
        </w:r>
        <w:r w:rsidR="00221C23" w:rsidRPr="00945138">
          <w:rPr>
            <w:rStyle w:val="Hyperlink"/>
          </w:rPr>
          <w:t>page</w:t>
        </w:r>
      </w:hyperlink>
      <w:r>
        <w:t>.</w:t>
      </w:r>
    </w:p>
    <w:p w14:paraId="44FC8AC8" w14:textId="1265F2DB" w:rsidR="00141D1C" w:rsidRPr="00E4127E" w:rsidRDefault="00E4127E">
      <w:pPr>
        <w:rPr>
          <w:color w:val="FF00FF"/>
        </w:rPr>
      </w:pPr>
      <w:r w:rsidRPr="00E4127E">
        <w:rPr>
          <w:color w:val="FF00FF"/>
        </w:rPr>
        <w:t>[insert sign off]</w:t>
      </w:r>
    </w:p>
    <w:p w14:paraId="3D29FA47" w14:textId="714025F1" w:rsidR="00A076C0" w:rsidRDefault="00A076C0"/>
    <w:sectPr w:rsidR="00A076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eorge, Roxanne" w:date="2025-11-13T10:44:00Z" w:initials="RG">
    <w:p w14:paraId="15EF881E" w14:textId="77777777" w:rsidR="000D1D84" w:rsidRDefault="000D1D84" w:rsidP="000D1D84">
      <w:pPr>
        <w:pStyle w:val="CommentText"/>
      </w:pPr>
      <w:r>
        <w:rPr>
          <w:rStyle w:val="CommentReference"/>
        </w:rPr>
        <w:annotationRef/>
      </w:r>
      <w:hyperlink r:id="rId1" w:history="1">
        <w:r w:rsidRPr="00DA1BA7">
          <w:rPr>
            <w:rStyle w:val="Hyperlink"/>
          </w:rPr>
          <w:t>https://www.legalandgeneral.com/go-and-live/financial-planning/take-control-of-your-pension/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5EF881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9D7B8D" w16cex:dateUtc="2025-11-13T10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EF881E" w16cid:durableId="2D9D7B8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72A74"/>
    <w:multiLevelType w:val="multilevel"/>
    <w:tmpl w:val="D160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38286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orge, Roxanne">
    <w15:presenceInfo w15:providerId="AD" w15:userId="S::roxanne.george@landg.com::f71ca567-2c43-4d86-98db-07a00c8d89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C0"/>
    <w:rsid w:val="00003CC7"/>
    <w:rsid w:val="000A678B"/>
    <w:rsid w:val="000D1D84"/>
    <w:rsid w:val="000D5146"/>
    <w:rsid w:val="00141D1C"/>
    <w:rsid w:val="001A4388"/>
    <w:rsid w:val="00221C23"/>
    <w:rsid w:val="00225857"/>
    <w:rsid w:val="00232616"/>
    <w:rsid w:val="00453DA4"/>
    <w:rsid w:val="00487C26"/>
    <w:rsid w:val="0049404D"/>
    <w:rsid w:val="004B281A"/>
    <w:rsid w:val="004E7D37"/>
    <w:rsid w:val="0051051E"/>
    <w:rsid w:val="00531962"/>
    <w:rsid w:val="00552DDB"/>
    <w:rsid w:val="005844C3"/>
    <w:rsid w:val="005D1567"/>
    <w:rsid w:val="007831EC"/>
    <w:rsid w:val="007E3B82"/>
    <w:rsid w:val="00847230"/>
    <w:rsid w:val="00880BFE"/>
    <w:rsid w:val="00945138"/>
    <w:rsid w:val="009673AE"/>
    <w:rsid w:val="009F3B63"/>
    <w:rsid w:val="00A076C0"/>
    <w:rsid w:val="00B82342"/>
    <w:rsid w:val="00C1141F"/>
    <w:rsid w:val="00C30BF2"/>
    <w:rsid w:val="00C83303"/>
    <w:rsid w:val="00CB2214"/>
    <w:rsid w:val="00DC5A88"/>
    <w:rsid w:val="00E4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9882C"/>
  <w15:chartTrackingRefBased/>
  <w15:docId w15:val="{0CF24468-7945-4154-A994-B2F04E79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6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6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6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6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6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6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6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6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6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6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6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6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6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6C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76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6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41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1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1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galandgeneral.com/go-and-live/financial-planning/take-control-of-your-pension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egalandgeneral.com/go-and-live/financial-planning/take-control-of-your-pens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0843823161647A2BC5F3CAB196DEA" ma:contentTypeVersion="23" ma:contentTypeDescription="Create a new document." ma:contentTypeScope="" ma:versionID="b6796e760d1d032bc83c4efd9e0ed09c">
  <xsd:schema xmlns:xsd="http://www.w3.org/2001/XMLSchema" xmlns:xs="http://www.w3.org/2001/XMLSchema" xmlns:p="http://schemas.microsoft.com/office/2006/metadata/properties" xmlns:ns1="http://schemas.microsoft.com/sharepoint/v3" xmlns:ns2="0f59a352-3e4f-4e18-9640-86b85f4bb08e" xmlns:ns3="c9442d37-b5fa-441f-8e45-d2fe4b76e991" targetNamespace="http://schemas.microsoft.com/office/2006/metadata/properties" ma:root="true" ma:fieldsID="9f4e4728982667e1fffdd1da342f1818" ns1:_="" ns2:_="" ns3:_="">
    <xsd:import namespace="http://schemas.microsoft.com/sharepoint/v3"/>
    <xsd:import namespace="0f59a352-3e4f-4e18-9640-86b85f4bb08e"/>
    <xsd:import namespace="c9442d37-b5fa-441f-8e45-d2fe4b76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egment_x002f_Email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9a352-3e4f-4e18-9640-86b85f4bb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63c266f-2106-44df-968c-0e87208a8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Segment_x002f_Email_x0023_" ma:index="29" nillable="true" ma:displayName="Segment / Email #" ma:format="Dropdown" ma:internalName="Segment_x002f_Email_x002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42d37-b5fa-441f-8e45-d2fe4b76e9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fbafc20-66da-488d-bccf-683521be4ad9}" ma:internalName="TaxCatchAll" ma:showField="CatchAllData" ma:web="c9442d37-b5fa-441f-8e45-d2fe4b76e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442d37-b5fa-441f-8e45-d2fe4b76e991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0f59a352-3e4f-4e18-9640-86b85f4bb08e">
      <Terms xmlns="http://schemas.microsoft.com/office/infopath/2007/PartnerControls"/>
    </lcf76f155ced4ddcb4097134ff3c332f>
    <Segment_x002f_Email_x0023_ xmlns="0f59a352-3e4f-4e18-9640-86b85f4bb0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F7936A-E5C9-40FE-9048-8197FF826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9a352-3e4f-4e18-9640-86b85f4bb08e"/>
    <ds:schemaRef ds:uri="c9442d37-b5fa-441f-8e45-d2fe4b76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CFD5F-3C47-4E89-99F2-D4FCBA557E5F}">
  <ds:schemaRefs>
    <ds:schemaRef ds:uri="http://schemas.microsoft.com/office/2006/metadata/properties"/>
    <ds:schemaRef ds:uri="http://schemas.microsoft.com/office/infopath/2007/PartnerControls"/>
    <ds:schemaRef ds:uri="c9442d37-b5fa-441f-8e45-d2fe4b76e991"/>
    <ds:schemaRef ds:uri="http://schemas.microsoft.com/sharepoint/v3"/>
    <ds:schemaRef ds:uri="0f59a352-3e4f-4e18-9640-86b85f4bb08e"/>
  </ds:schemaRefs>
</ds:datastoreItem>
</file>

<file path=customXml/itemProps3.xml><?xml version="1.0" encoding="utf-8"?>
<ds:datastoreItem xmlns:ds="http://schemas.openxmlformats.org/officeDocument/2006/customXml" ds:itemID="{131EBBCC-A347-407F-BD4C-F5E6347E8D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548</Characters>
  <Application>Microsoft Office Word</Application>
  <DocSecurity>0</DocSecurity>
  <Lines>18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Wilmowski, Christina</dc:creator>
  <cp:keywords/>
  <dc:description/>
  <cp:lastModifiedBy>George, Roxanne</cp:lastModifiedBy>
  <cp:revision>6</cp:revision>
  <dcterms:created xsi:type="dcterms:W3CDTF">2025-11-10T15:03:00Z</dcterms:created>
  <dcterms:modified xsi:type="dcterms:W3CDTF">2025-11-13T10:50:00Z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9a91ea-2073-4935-a795-8d5add99d027_Enabled">
    <vt:lpwstr>true</vt:lpwstr>
  </property>
  <property fmtid="{D5CDD505-2E9C-101B-9397-08002B2CF9AE}" pid="3" name="MSIP_Label_959a91ea-2073-4935-a795-8d5add99d027_SetDate">
    <vt:lpwstr>2025-08-28T13:09:34Z</vt:lpwstr>
  </property>
  <property fmtid="{D5CDD505-2E9C-101B-9397-08002B2CF9AE}" pid="4" name="MSIP_Label_959a91ea-2073-4935-a795-8d5add99d027_Method">
    <vt:lpwstr>Privileged</vt:lpwstr>
  </property>
  <property fmtid="{D5CDD505-2E9C-101B-9397-08002B2CF9AE}" pid="5" name="MSIP_Label_959a91ea-2073-4935-a795-8d5add99d027_Name">
    <vt:lpwstr>Non-Confidential</vt:lpwstr>
  </property>
  <property fmtid="{D5CDD505-2E9C-101B-9397-08002B2CF9AE}" pid="6" name="MSIP_Label_959a91ea-2073-4935-a795-8d5add99d027_SiteId">
    <vt:lpwstr>d246baab-cc00-4ed2-bc4e-f8a46cbc590d</vt:lpwstr>
  </property>
  <property fmtid="{D5CDD505-2E9C-101B-9397-08002B2CF9AE}" pid="7" name="MSIP_Label_959a91ea-2073-4935-a795-8d5add99d027_ActionId">
    <vt:lpwstr>50b66b6a-1552-4f1c-8be7-785e7018f3ec</vt:lpwstr>
  </property>
  <property fmtid="{D5CDD505-2E9C-101B-9397-08002B2CF9AE}" pid="8" name="MSIP_Label_959a91ea-2073-4935-a795-8d5add99d027_ContentBits">
    <vt:lpwstr>0</vt:lpwstr>
  </property>
  <property fmtid="{D5CDD505-2E9C-101B-9397-08002B2CF9AE}" pid="9" name="MSIP_Label_959a91ea-2073-4935-a795-8d5add99d027_Tag">
    <vt:lpwstr>10, 0, 1, 1</vt:lpwstr>
  </property>
  <property fmtid="{D5CDD505-2E9C-101B-9397-08002B2CF9AE}" pid="10" name="ContentTypeId">
    <vt:lpwstr>0x010100B6D0843823161647A2BC5F3CAB196DEA</vt:lpwstr>
  </property>
  <property fmtid="{D5CDD505-2E9C-101B-9397-08002B2CF9AE}" pid="11" name="docLang">
    <vt:lpwstr>en</vt:lpwstr>
  </property>
  <property fmtid="{D5CDD505-2E9C-101B-9397-08002B2CF9AE}" pid="12" name="MediaServiceImageTags">
    <vt:lpwstr/>
  </property>
</Properties>
</file>